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B7CE0D" w14:textId="77777777" w:rsidR="00646BA0" w:rsidRDefault="00646BA0" w:rsidP="0038162B">
      <w:pPr>
        <w:spacing w:after="0"/>
        <w:jc w:val="center"/>
        <w:rPr>
          <w:b/>
          <w:sz w:val="28"/>
          <w:szCs w:val="28"/>
          <w:u w:val="single"/>
        </w:rPr>
      </w:pPr>
    </w:p>
    <w:p w14:paraId="69378689" w14:textId="1F66A85A" w:rsidR="0038162B" w:rsidRPr="00646BA0" w:rsidRDefault="00F71B73" w:rsidP="0038162B">
      <w:pPr>
        <w:spacing w:after="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Reporte </w:t>
      </w:r>
      <w:r w:rsidRPr="00646BA0">
        <w:rPr>
          <w:b/>
          <w:sz w:val="28"/>
          <w:szCs w:val="28"/>
          <w:u w:val="single"/>
        </w:rPr>
        <w:t>N</w:t>
      </w:r>
      <w:r w:rsidR="002A5281">
        <w:rPr>
          <w:b/>
          <w:sz w:val="28"/>
          <w:szCs w:val="28"/>
          <w:u w:val="single"/>
        </w:rPr>
        <w:t>° 5</w:t>
      </w:r>
      <w:r w:rsidR="00754227">
        <w:rPr>
          <w:b/>
          <w:sz w:val="28"/>
          <w:szCs w:val="28"/>
          <w:u w:val="single"/>
        </w:rPr>
        <w:t xml:space="preserve"> </w:t>
      </w:r>
      <w:r w:rsidR="00646BA0" w:rsidRPr="00646BA0">
        <w:rPr>
          <w:b/>
          <w:sz w:val="28"/>
          <w:szCs w:val="28"/>
          <w:u w:val="single"/>
        </w:rPr>
        <w:t>a</w:t>
      </w:r>
      <w:r w:rsidR="00021346" w:rsidRPr="00646BA0">
        <w:rPr>
          <w:b/>
          <w:sz w:val="28"/>
          <w:szCs w:val="28"/>
          <w:u w:val="single"/>
        </w:rPr>
        <w:t xml:space="preserve"> </w:t>
      </w:r>
      <w:bookmarkStart w:id="0" w:name="_Hlk109068059"/>
      <w:r w:rsidR="00646BA0" w:rsidRPr="00646BA0">
        <w:rPr>
          <w:b/>
          <w:sz w:val="28"/>
          <w:szCs w:val="28"/>
          <w:u w:val="single"/>
        </w:rPr>
        <w:t>Res. Ex. N° 1056 de 05 de Julio 2022</w:t>
      </w:r>
      <w:bookmarkEnd w:id="0"/>
      <w:r w:rsidR="00646BA0">
        <w:rPr>
          <w:b/>
          <w:sz w:val="28"/>
          <w:szCs w:val="28"/>
          <w:u w:val="single"/>
        </w:rPr>
        <w:t xml:space="preserve"> de la Superintendencia del Medio Ambiente</w:t>
      </w:r>
    </w:p>
    <w:p w14:paraId="123137D9" w14:textId="77777777" w:rsidR="00021346" w:rsidRDefault="00021346" w:rsidP="007618A8">
      <w:pPr>
        <w:spacing w:after="0"/>
        <w:rPr>
          <w:b/>
          <w:u w:val="single"/>
        </w:rPr>
      </w:pPr>
    </w:p>
    <w:p w14:paraId="2C359058" w14:textId="77777777" w:rsidR="00F71B73" w:rsidRDefault="00F71B73" w:rsidP="007618A8">
      <w:pPr>
        <w:spacing w:after="0"/>
        <w:rPr>
          <w:b/>
          <w:u w:val="single"/>
        </w:rPr>
      </w:pPr>
    </w:p>
    <w:p w14:paraId="1DEF50BE" w14:textId="215E55E4" w:rsidR="00F71B73" w:rsidRDefault="00F71B73" w:rsidP="006A5427">
      <w:pPr>
        <w:spacing w:after="0"/>
        <w:jc w:val="both"/>
      </w:pPr>
      <w:r>
        <w:t>Por medio de l</w:t>
      </w:r>
      <w:r w:rsidR="002A5281">
        <w:t>a presente, realizamos el quinto</w:t>
      </w:r>
      <w:r>
        <w:t xml:space="preserve"> reporte de las medi</w:t>
      </w:r>
      <w:r w:rsidR="006A5427">
        <w:t>das urgentes transitorias</w:t>
      </w:r>
      <w:r w:rsidR="002A4B19">
        <w:t xml:space="preserve"> (MUT)</w:t>
      </w:r>
      <w:r w:rsidR="006A5427">
        <w:t xml:space="preserve"> de la </w:t>
      </w:r>
      <w:r>
        <w:t xml:space="preserve">Res. Ex. N° 1056 del 05 de julio </w:t>
      </w:r>
      <w:r w:rsidR="006A5427">
        <w:t>2022, de acuerdo a lo que se indica:</w:t>
      </w:r>
    </w:p>
    <w:p w14:paraId="3B6B842E" w14:textId="77777777" w:rsidR="006A5427" w:rsidRDefault="006A5427" w:rsidP="006A5427">
      <w:pPr>
        <w:spacing w:after="0"/>
        <w:jc w:val="both"/>
      </w:pPr>
    </w:p>
    <w:p w14:paraId="62E50274" w14:textId="6BC5CA65" w:rsidR="006A5427" w:rsidRPr="00EC2CCE" w:rsidRDefault="006A5427" w:rsidP="006A5427">
      <w:pPr>
        <w:pStyle w:val="ListParagraph"/>
        <w:numPr>
          <w:ilvl w:val="0"/>
          <w:numId w:val="9"/>
        </w:numPr>
        <w:spacing w:after="0"/>
        <w:jc w:val="both"/>
        <w:rPr>
          <w:b/>
        </w:rPr>
      </w:pPr>
      <w:r w:rsidRPr="00EC2CCE">
        <w:rPr>
          <w:b/>
        </w:rPr>
        <w:t>Control de Velocidades con GPS Ruta A-15:</w:t>
      </w:r>
    </w:p>
    <w:p w14:paraId="1D1C8FCF" w14:textId="77777777" w:rsidR="006A5427" w:rsidRPr="00EC2CCE" w:rsidRDefault="006A5427" w:rsidP="006A5427">
      <w:pPr>
        <w:spacing w:after="0"/>
        <w:ind w:left="360"/>
        <w:jc w:val="both"/>
        <w:rPr>
          <w:b/>
        </w:rPr>
      </w:pPr>
    </w:p>
    <w:p w14:paraId="6F9A2A2B" w14:textId="64CF1D94" w:rsidR="006A5427" w:rsidRDefault="006A5427" w:rsidP="006A5427">
      <w:pPr>
        <w:spacing w:after="0"/>
        <w:ind w:left="360"/>
        <w:jc w:val="both"/>
      </w:pPr>
      <w:r>
        <w:t>En Anexo N° 1 se envían los controles quincenales, indicados en la medida N° 2 del resuelvo primero de la citada resolución. La información que se envía com</w:t>
      </w:r>
      <w:r w:rsidR="002A5281">
        <w:t>prende el periodo de control de 16 al 30 de septiembre 2022.</w:t>
      </w:r>
      <w:r>
        <w:t xml:space="preserve"> </w:t>
      </w:r>
    </w:p>
    <w:p w14:paraId="2F7F5C06" w14:textId="77777777" w:rsidR="00910B9E" w:rsidRDefault="00910B9E" w:rsidP="002A5281">
      <w:pPr>
        <w:spacing w:after="0"/>
        <w:jc w:val="both"/>
      </w:pPr>
    </w:p>
    <w:p w14:paraId="43FA1192" w14:textId="40CB267B" w:rsidR="00910B9E" w:rsidRPr="00EC2CCE" w:rsidRDefault="002A4B19" w:rsidP="00910B9E">
      <w:pPr>
        <w:pStyle w:val="ListParagraph"/>
        <w:numPr>
          <w:ilvl w:val="0"/>
          <w:numId w:val="9"/>
        </w:numPr>
        <w:spacing w:after="0"/>
        <w:jc w:val="both"/>
        <w:rPr>
          <w:b/>
        </w:rPr>
      </w:pPr>
      <w:r w:rsidRPr="00EC2CCE">
        <w:rPr>
          <w:b/>
        </w:rPr>
        <w:t>Reparación y mejoras de la ruta A-15:</w:t>
      </w:r>
    </w:p>
    <w:p w14:paraId="4C902489" w14:textId="77777777" w:rsidR="002A4B19" w:rsidRDefault="002A4B19" w:rsidP="002A4B19">
      <w:pPr>
        <w:spacing w:after="0"/>
        <w:ind w:left="360"/>
        <w:jc w:val="both"/>
      </w:pPr>
    </w:p>
    <w:p w14:paraId="365B07AF" w14:textId="1D5F0188" w:rsidR="00EC2CCE" w:rsidRDefault="00563AA6" w:rsidP="002A4B19">
      <w:pPr>
        <w:spacing w:after="0"/>
        <w:ind w:left="360"/>
        <w:jc w:val="both"/>
      </w:pPr>
      <w:r>
        <w:t>Se mantienen los trabajos de conservación y reparación de la Ruta A-15 (A215), por parte de los contratos de la Dirección de Vialidad de Arica y Parinacota.</w:t>
      </w:r>
    </w:p>
    <w:p w14:paraId="4A1832BB" w14:textId="77777777" w:rsidR="00563AA6" w:rsidRDefault="00563AA6" w:rsidP="002A4B19">
      <w:pPr>
        <w:spacing w:after="0"/>
        <w:ind w:left="360"/>
        <w:jc w:val="both"/>
      </w:pPr>
    </w:p>
    <w:p w14:paraId="5D42A4A1" w14:textId="63EABDD2" w:rsidR="00EC2CCE" w:rsidRPr="00EC2CCE" w:rsidRDefault="00EC2CCE" w:rsidP="00EC2CCE">
      <w:pPr>
        <w:pStyle w:val="ListParagraph"/>
        <w:numPr>
          <w:ilvl w:val="0"/>
          <w:numId w:val="9"/>
        </w:numPr>
        <w:spacing w:after="0"/>
        <w:jc w:val="both"/>
        <w:rPr>
          <w:b/>
        </w:rPr>
      </w:pPr>
      <w:r w:rsidRPr="00EC2CCE">
        <w:rPr>
          <w:b/>
        </w:rPr>
        <w:t>Limpieza y mantención canal Sora</w:t>
      </w:r>
    </w:p>
    <w:p w14:paraId="1E05E9E5" w14:textId="77777777" w:rsidR="00EC2CCE" w:rsidRDefault="00EC2CCE" w:rsidP="00EC2CCE">
      <w:pPr>
        <w:spacing w:after="0"/>
        <w:ind w:left="360"/>
        <w:jc w:val="both"/>
      </w:pPr>
    </w:p>
    <w:p w14:paraId="563D737E" w14:textId="28C0E93E" w:rsidR="00EC2CCE" w:rsidRDefault="00563AA6" w:rsidP="00EC2CCE">
      <w:pPr>
        <w:spacing w:after="0"/>
        <w:ind w:left="360"/>
        <w:jc w:val="both"/>
      </w:pPr>
      <w:r>
        <w:t xml:space="preserve">En Anexo N° 2 se adjunta Minuta de Reunión </w:t>
      </w:r>
      <w:r w:rsidR="00C16F70">
        <w:t xml:space="preserve">del </w:t>
      </w:r>
      <w:r w:rsidR="006316CC">
        <w:t>17</w:t>
      </w:r>
      <w:r w:rsidR="00C16F70">
        <w:t xml:space="preserve"> de </w:t>
      </w:r>
      <w:r w:rsidR="006316CC">
        <w:t>o</w:t>
      </w:r>
      <w:r w:rsidR="00C16F70">
        <w:t xml:space="preserve">ctubre de 2022, </w:t>
      </w:r>
      <w:bookmarkStart w:id="1" w:name="_GoBack"/>
      <w:bookmarkEnd w:id="1"/>
      <w:r w:rsidR="006316CC">
        <w:t>que registra</w:t>
      </w:r>
      <w:r>
        <w:t xml:space="preserve"> la revisión de los canales de regadío </w:t>
      </w:r>
      <w:r w:rsidR="00C16F70">
        <w:t xml:space="preserve">de Sora y </w:t>
      </w:r>
      <w:proofErr w:type="spellStart"/>
      <w:r w:rsidR="00C16F70">
        <w:t>Challallapo</w:t>
      </w:r>
      <w:proofErr w:type="spellEnd"/>
      <w:r w:rsidR="00C16F70">
        <w:t xml:space="preserve"> y la coordinación con los usuarios a fin de atender posibles obstrucciones por caída de material desde el camino.</w:t>
      </w:r>
    </w:p>
    <w:p w14:paraId="174CC701" w14:textId="77777777" w:rsidR="00711D9D" w:rsidRDefault="00711D9D" w:rsidP="00EC2CCE">
      <w:pPr>
        <w:spacing w:after="0"/>
        <w:ind w:left="360"/>
        <w:jc w:val="both"/>
      </w:pPr>
    </w:p>
    <w:p w14:paraId="09C7F794" w14:textId="77777777" w:rsidR="00374E70" w:rsidRDefault="00374E70" w:rsidP="00711D9D">
      <w:pPr>
        <w:spacing w:after="0"/>
        <w:ind w:left="360"/>
        <w:jc w:val="both"/>
      </w:pPr>
    </w:p>
    <w:p w14:paraId="03DF5CDF" w14:textId="77777777" w:rsidR="00944057" w:rsidRPr="00F71B73" w:rsidRDefault="00944057" w:rsidP="00B928D6">
      <w:pPr>
        <w:spacing w:after="0"/>
        <w:jc w:val="both"/>
      </w:pPr>
    </w:p>
    <w:sectPr w:rsidR="00944057" w:rsidRPr="00F71B73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BEDA8B" w14:textId="77777777" w:rsidR="00DC06BE" w:rsidRDefault="00DC06BE" w:rsidP="003774C4">
      <w:pPr>
        <w:spacing w:after="0" w:line="240" w:lineRule="auto"/>
      </w:pPr>
      <w:r>
        <w:separator/>
      </w:r>
    </w:p>
  </w:endnote>
  <w:endnote w:type="continuationSeparator" w:id="0">
    <w:p w14:paraId="7C4BA80D" w14:textId="77777777" w:rsidR="00DC06BE" w:rsidRDefault="00DC06BE" w:rsidP="003774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5B4C3F" w14:textId="77777777" w:rsidR="00DC06BE" w:rsidRDefault="00DC06BE" w:rsidP="003774C4">
      <w:pPr>
        <w:spacing w:after="0" w:line="240" w:lineRule="auto"/>
      </w:pPr>
      <w:r>
        <w:separator/>
      </w:r>
    </w:p>
  </w:footnote>
  <w:footnote w:type="continuationSeparator" w:id="0">
    <w:p w14:paraId="186F380F" w14:textId="77777777" w:rsidR="00DC06BE" w:rsidRDefault="00DC06BE" w:rsidP="003774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F868A" w14:textId="0DB4EADE" w:rsidR="003774C4" w:rsidRDefault="003774C4">
    <w:pPr>
      <w:pStyle w:val="Header"/>
    </w:pPr>
    <w:r>
      <w:rPr>
        <w:noProof/>
        <w:lang w:eastAsia="es-CL"/>
      </w:rPr>
      <w:drawing>
        <wp:inline distT="0" distB="0" distL="0" distR="0" wp14:anchorId="4B09A663" wp14:editId="4C41055F">
          <wp:extent cx="725170" cy="658495"/>
          <wp:effectExtent l="0" t="0" r="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17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 w:rsidR="00E2604C">
      <w:tab/>
      <w:t xml:space="preserve">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252FA"/>
    <w:multiLevelType w:val="hybridMultilevel"/>
    <w:tmpl w:val="BD0ACC5C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3040D"/>
    <w:multiLevelType w:val="hybridMultilevel"/>
    <w:tmpl w:val="51524840"/>
    <w:lvl w:ilvl="0" w:tplc="F1F83EAA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8291521"/>
    <w:multiLevelType w:val="hybridMultilevel"/>
    <w:tmpl w:val="E25C6EEC"/>
    <w:lvl w:ilvl="0" w:tplc="34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942379"/>
    <w:multiLevelType w:val="hybridMultilevel"/>
    <w:tmpl w:val="1F94B154"/>
    <w:lvl w:ilvl="0" w:tplc="A17EFFA6">
      <w:start w:val="1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F674152"/>
    <w:multiLevelType w:val="hybridMultilevel"/>
    <w:tmpl w:val="17F0CE90"/>
    <w:lvl w:ilvl="0" w:tplc="B89EFB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0A15174"/>
    <w:multiLevelType w:val="hybridMultilevel"/>
    <w:tmpl w:val="FF4E1C16"/>
    <w:lvl w:ilvl="0" w:tplc="6734C8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191F3E"/>
    <w:multiLevelType w:val="hybridMultilevel"/>
    <w:tmpl w:val="C6ECE14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A24DB9"/>
    <w:multiLevelType w:val="hybridMultilevel"/>
    <w:tmpl w:val="B38C870A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6413E8"/>
    <w:multiLevelType w:val="hybridMultilevel"/>
    <w:tmpl w:val="8AEADAD8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62B"/>
    <w:rsid w:val="00021346"/>
    <w:rsid w:val="00032A10"/>
    <w:rsid w:val="00050FAA"/>
    <w:rsid w:val="00053E3F"/>
    <w:rsid w:val="00055F98"/>
    <w:rsid w:val="00070FDB"/>
    <w:rsid w:val="000B10F7"/>
    <w:rsid w:val="000F689E"/>
    <w:rsid w:val="00110159"/>
    <w:rsid w:val="00172490"/>
    <w:rsid w:val="001821B4"/>
    <w:rsid w:val="001C63D8"/>
    <w:rsid w:val="00210663"/>
    <w:rsid w:val="002745AB"/>
    <w:rsid w:val="002A4B19"/>
    <w:rsid w:val="002A5281"/>
    <w:rsid w:val="002F5A21"/>
    <w:rsid w:val="0030470C"/>
    <w:rsid w:val="003055AA"/>
    <w:rsid w:val="003235C4"/>
    <w:rsid w:val="003329DD"/>
    <w:rsid w:val="0036675E"/>
    <w:rsid w:val="00374E70"/>
    <w:rsid w:val="003774C4"/>
    <w:rsid w:val="0038162B"/>
    <w:rsid w:val="00405B7B"/>
    <w:rsid w:val="00405C5B"/>
    <w:rsid w:val="00446A33"/>
    <w:rsid w:val="004D5272"/>
    <w:rsid w:val="005252D8"/>
    <w:rsid w:val="00555DA1"/>
    <w:rsid w:val="00563AA6"/>
    <w:rsid w:val="005810A2"/>
    <w:rsid w:val="00590448"/>
    <w:rsid w:val="005C32E5"/>
    <w:rsid w:val="005E28B4"/>
    <w:rsid w:val="0061446A"/>
    <w:rsid w:val="00623C4C"/>
    <w:rsid w:val="0063118D"/>
    <w:rsid w:val="006316CC"/>
    <w:rsid w:val="00646BA0"/>
    <w:rsid w:val="00665760"/>
    <w:rsid w:val="006A5427"/>
    <w:rsid w:val="006D465E"/>
    <w:rsid w:val="006E03EC"/>
    <w:rsid w:val="00704F8B"/>
    <w:rsid w:val="00711D9D"/>
    <w:rsid w:val="00712CEE"/>
    <w:rsid w:val="00754227"/>
    <w:rsid w:val="007618A8"/>
    <w:rsid w:val="007B033B"/>
    <w:rsid w:val="007F1541"/>
    <w:rsid w:val="007F517F"/>
    <w:rsid w:val="00803BE4"/>
    <w:rsid w:val="008467AF"/>
    <w:rsid w:val="0085002C"/>
    <w:rsid w:val="0088000C"/>
    <w:rsid w:val="008E300C"/>
    <w:rsid w:val="00910B9E"/>
    <w:rsid w:val="00913C88"/>
    <w:rsid w:val="00923BA6"/>
    <w:rsid w:val="00944057"/>
    <w:rsid w:val="00975360"/>
    <w:rsid w:val="009B3345"/>
    <w:rsid w:val="009F3FF9"/>
    <w:rsid w:val="009F52E1"/>
    <w:rsid w:val="00A03FBC"/>
    <w:rsid w:val="00A30EED"/>
    <w:rsid w:val="00A53E08"/>
    <w:rsid w:val="00A85BC6"/>
    <w:rsid w:val="00AA0675"/>
    <w:rsid w:val="00B657A8"/>
    <w:rsid w:val="00B736A7"/>
    <w:rsid w:val="00B928D6"/>
    <w:rsid w:val="00BB1553"/>
    <w:rsid w:val="00BB5584"/>
    <w:rsid w:val="00C16F70"/>
    <w:rsid w:val="00C6168F"/>
    <w:rsid w:val="00CB3F3A"/>
    <w:rsid w:val="00CE2927"/>
    <w:rsid w:val="00CF186D"/>
    <w:rsid w:val="00D468AB"/>
    <w:rsid w:val="00D828AF"/>
    <w:rsid w:val="00DB703A"/>
    <w:rsid w:val="00DC06BE"/>
    <w:rsid w:val="00E2604C"/>
    <w:rsid w:val="00E33DCC"/>
    <w:rsid w:val="00E347CC"/>
    <w:rsid w:val="00E57FFA"/>
    <w:rsid w:val="00E65FB3"/>
    <w:rsid w:val="00E825DB"/>
    <w:rsid w:val="00EB53F6"/>
    <w:rsid w:val="00EC2CCE"/>
    <w:rsid w:val="00EC68EB"/>
    <w:rsid w:val="00F10B23"/>
    <w:rsid w:val="00F50BDC"/>
    <w:rsid w:val="00F71B73"/>
    <w:rsid w:val="00FA1DB3"/>
    <w:rsid w:val="00FB3AE2"/>
    <w:rsid w:val="00FC0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5BC1DE4"/>
  <w15:chartTrackingRefBased/>
  <w15:docId w15:val="{66FAF674-BD5D-405D-900C-04B6BBF27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A2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774C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74C4"/>
  </w:style>
  <w:style w:type="paragraph" w:styleId="Footer">
    <w:name w:val="footer"/>
    <w:basedOn w:val="Normal"/>
    <w:link w:val="FooterChar"/>
    <w:uiPriority w:val="99"/>
    <w:unhideWhenUsed/>
    <w:rsid w:val="003774C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74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157</Words>
  <Characters>868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CyD</dc:creator>
  <cp:keywords/>
  <dc:description/>
  <cp:lastModifiedBy>56996</cp:lastModifiedBy>
  <cp:revision>4</cp:revision>
  <dcterms:created xsi:type="dcterms:W3CDTF">2022-10-21T17:31:00Z</dcterms:created>
  <dcterms:modified xsi:type="dcterms:W3CDTF">2022-10-25T16:14:00Z</dcterms:modified>
</cp:coreProperties>
</file>